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42FC">
      <w:pPr>
        <w:spacing w:line="540" w:lineRule="exact"/>
        <w:ind w:firstLine="0" w:firstLineChars="0"/>
        <w:jc w:val="left"/>
        <w:rPr>
          <w:rFonts w:hint="eastAsia" w:eastAsia="方正黑体_GBK"/>
          <w:szCs w:val="32"/>
          <w:highlight w:val="none"/>
          <w:lang w:val="en-US" w:eastAsia="zh-CN" w:bidi="zh-CN"/>
        </w:rPr>
      </w:pPr>
      <w:r>
        <w:rPr>
          <w:rFonts w:hint="eastAsia" w:eastAsia="方正黑体_GBK"/>
          <w:szCs w:val="32"/>
          <w:highlight w:val="none"/>
          <w:lang w:eastAsia="zh-CN" w:bidi="zh-CN"/>
        </w:rPr>
        <w:t>附件</w:t>
      </w:r>
      <w:r>
        <w:rPr>
          <w:rFonts w:hint="eastAsia" w:eastAsia="方正黑体_GBK"/>
          <w:szCs w:val="32"/>
          <w:highlight w:val="none"/>
          <w:lang w:val="en-US" w:eastAsia="zh-CN" w:bidi="zh-CN"/>
        </w:rPr>
        <w:t>3</w:t>
      </w:r>
    </w:p>
    <w:p w14:paraId="174C559D">
      <w:pPr>
        <w:spacing w:line="54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入村证明​</w:t>
      </w:r>
    </w:p>
    <w:p w14:paraId="39C258D4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p w14:paraId="0394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兹有 [学校名称] 的 [入村团队名称]一行前往我</w:t>
      </w:r>
      <w:r>
        <w:rPr>
          <w:rFonts w:hint="eastAsia" w:eastAsia="方正仿宋_GB2312" w:cs="Times New Roman"/>
          <w:sz w:val="32"/>
          <w:szCs w:val="32"/>
          <w:highlight w:val="none"/>
          <w:lang w:eastAsia="zh-CN"/>
        </w:rPr>
        <w:t>县（区）</w:t>
      </w:r>
      <w:r>
        <w:rPr>
          <w:rFonts w:hint="eastAsia" w:eastAsia="方正仿宋_GB2312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村开展202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年全国大学生暑期文化科技卫生“三下乡”社会实践，该团队成员具体信息如下：​</w:t>
      </w:r>
    </w:p>
    <w:p w14:paraId="4E8C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[成员姓名 1]，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学校：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[具体学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 xml:space="preserve"> 1]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学号：[具体学号 1]</w:t>
      </w:r>
    </w:p>
    <w:p w14:paraId="5243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 xml:space="preserve">[成员姓名 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]，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学校：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[具体学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]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 xml:space="preserve">学号：[具体学号 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]</w:t>
      </w:r>
    </w:p>
    <w:p w14:paraId="2B41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······</w:t>
      </w:r>
    </w:p>
    <w:p w14:paraId="3956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该团队本次社会实践主题为 [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揭榜题目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]，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实践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时间为[XXXX 年 XX 月 XX 日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XXXX 年 XX 月 XX 日]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实践期间，团队严格遵守村里的各项规定，积极配合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工作。​</w:t>
      </w:r>
    </w:p>
    <w:p w14:paraId="4782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特此证明。​</w:t>
      </w:r>
    </w:p>
    <w:p w14:paraId="03F9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</w:p>
    <w:p w14:paraId="5010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[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"/>
          <w:woUserID w:val="1"/>
        </w:rPr>
        <w:t>XX区/县团组织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]（盖章）​</w:t>
      </w:r>
    </w:p>
    <w:p w14:paraId="0E5782C5">
      <w:pPr>
        <w:ind w:firstLine="0" w:firstLineChars="0"/>
        <w:jc w:val="right"/>
        <w:rPr>
          <w:rFonts w:hint="default"/>
          <w:highlight w:val="none"/>
          <w:lang w:val="en-US" w:eastAsia="zh"/>
        </w:rPr>
        <w:sectPr>
          <w:pgSz w:w="11906" w:h="16838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[XXXX 年 XX 月 XX 日]​</w:t>
      </w:r>
      <w:bookmarkStart w:id="0" w:name="_GoBack"/>
      <w:bookmarkEnd w:id="0"/>
    </w:p>
    <w:p w14:paraId="2CC79A1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8C4684-0C31-41B8-9683-4E424E02BDD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2E1B55E-136F-4AA4-A1AE-637D1B5EC2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E94031-AD8C-4466-8529-43A61B4F59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2026-07-01T05:08:02Z</dcterms:created>
  <dc:creator>曾润霖</dc:creator>
  <cp:lastModifiedBy>曾兵</cp:lastModifiedBy>
  <dcterms:modified xsi:type="dcterms:W3CDTF">2026-07-01T05:08:16Z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eyJoZGlkIjoiMDkxZTNkYTE4MzcwZjBiNTE3ZTU5YTYxZWM3NjgzODMiLCJ1c2VySWQiOiIzMzAzNDg5NjQifQ==</vt:lpwstr>
  </property>
  <property fmtid="{D5CDD505-2E9C-101B-9397-08002B2CF9AE}" pid="4" name="ICV">
    <vt:lpwstr>2AE6E465B92C4781BB84CD609496CD33_12</vt:lpwstr>
  </property>
</Properties>
</file>