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4E5F4">
      <w:pPr>
        <w:spacing w:line="540" w:lineRule="exact"/>
        <w:ind w:firstLine="0" w:firstLineChars="0"/>
        <w:jc w:val="left"/>
        <w:rPr>
          <w:rFonts w:eastAsia="方正黑体_GBK"/>
          <w:szCs w:val="32"/>
          <w:highlight w:val="none"/>
          <w:lang w:bidi="zh-CN"/>
        </w:rPr>
      </w:pPr>
      <w:bookmarkStart w:id="0" w:name="_Toc311412228"/>
      <w:r>
        <w:rPr>
          <w:rFonts w:eastAsia="方正黑体_GBK"/>
          <w:szCs w:val="32"/>
          <w:highlight w:val="none"/>
          <w:lang w:bidi="zh-CN"/>
        </w:rPr>
        <w:t>附件</w:t>
      </w:r>
      <w:bookmarkEnd w:id="0"/>
      <w:r>
        <w:rPr>
          <w:rFonts w:hint="eastAsia" w:eastAsia="方正黑体_GBK"/>
          <w:szCs w:val="32"/>
          <w:highlight w:val="none"/>
          <w:lang w:bidi="zh-CN"/>
        </w:rPr>
        <w:t>2</w:t>
      </w:r>
    </w:p>
    <w:p w14:paraId="6F7CCCC2">
      <w:pPr>
        <w:spacing w:line="54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</w:rPr>
        <w:t>实践团队信息汇总表</w:t>
      </w:r>
    </w:p>
    <w:tbl>
      <w:tblPr>
        <w:tblStyle w:val="3"/>
        <w:tblW w:w="15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40"/>
        <w:gridCol w:w="1002"/>
        <w:gridCol w:w="665"/>
        <w:gridCol w:w="745"/>
        <w:gridCol w:w="1200"/>
        <w:gridCol w:w="1058"/>
        <w:gridCol w:w="664"/>
        <w:gridCol w:w="1071"/>
        <w:gridCol w:w="1455"/>
        <w:gridCol w:w="1078"/>
        <w:gridCol w:w="1002"/>
        <w:gridCol w:w="673"/>
        <w:gridCol w:w="922"/>
        <w:gridCol w:w="1034"/>
        <w:gridCol w:w="744"/>
        <w:gridCol w:w="1190"/>
      </w:tblGrid>
      <w:tr w14:paraId="31339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74A7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DE76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高校全称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E4C2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实践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eastAsia="zh" w:bidi="ar"/>
              </w:rPr>
              <w:t>课题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方向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620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团队名称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8C2A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</w:rPr>
              <w:t>课题名称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0E72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实践地点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C50C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地点是否接受调剂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93D0C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团队人数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539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团队人员姓名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B6E6F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团队角色</w:t>
            </w:r>
          </w:p>
          <w:p w14:paraId="6A2D335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（队长/队员）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3208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7A7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</w:rPr>
              <w:t>指导教师姓名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B3728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职务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CCB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手机号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B48DF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拟到达时间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146F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交通方式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DF5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活动预计开展天数</w:t>
            </w:r>
          </w:p>
        </w:tc>
      </w:tr>
      <w:tr w14:paraId="356C3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1E8CD3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例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2CDF73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XX大学</w:t>
            </w: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64093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乡村产业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"/>
              </w:rPr>
              <w:t>发展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类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CC6DA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71999B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268F4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XX省XX县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A4E7C8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是/否</w:t>
            </w:r>
          </w:p>
        </w:tc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48C92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2930A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78EC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队长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254C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D97AB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06EE23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XX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971D5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E10D16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7.17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6BB7FC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火车</w:t>
            </w:r>
          </w:p>
          <w:p w14:paraId="066D5BD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（车次）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A9F4DB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2AB24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57860D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2A0497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F126A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F84652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791706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1FB254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CFE19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81148F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BB7BA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188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队员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B4EF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D1428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07992C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DB48F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6A14E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A27E4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58C06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75A4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83BF92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131FF6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E8AF12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906AC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EB00B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432026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E2C87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FBB2FF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403E06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06F3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队员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619F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A6938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A4E0A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D6D54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B0A8C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DFF182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3494D3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60A0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84A08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9D5E94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5A06C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152F0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579537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CF221D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1AD1E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340172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900D97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C7B3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队员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5767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D78904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673D46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A828B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5D226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D57DD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E858CB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0C82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FA11F2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493CF8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A4976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BD7B46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3A424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CBFEE3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34D99C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7F124F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194DD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E54C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队员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4E1C8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D6411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13607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77C07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B1B168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DC273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4EFACB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1773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657252F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C199E7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5184454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EBD9D6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5CF5FD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F64A162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8519A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E5270C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8E4B54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D566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队员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79A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DD136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9BD00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B13408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379EA8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F2E60B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3BB681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87C3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2AAB2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225914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E501F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272D9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2096A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4816DD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35107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6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7A2E3F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0A014F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CB74C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队员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43A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9CE2E8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45694E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661019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5B5A70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33D6BFF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C3F6F96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844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B8342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B7F3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CEF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2B73E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6832D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8478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16546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EAEC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2046D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4517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  <w:t>队员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3E15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3869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D34C3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9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82747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023BB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6EFA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03542">
            <w:pPr>
              <w:widowControl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30092757">
      <w:pPr>
        <w:ind w:firstLine="480"/>
        <w:rPr>
          <w:rFonts w:eastAsia="仿宋"/>
          <w:sz w:val="24"/>
          <w:szCs w:val="24"/>
          <w:highlight w:val="none"/>
        </w:rPr>
      </w:pPr>
    </w:p>
    <w:p w14:paraId="76916CE3">
      <w:pPr>
        <w:ind w:left="0" w:leftChars="0" w:firstLine="0" w:firstLineChars="0"/>
      </w:pPr>
      <w:r>
        <w:rPr>
          <w:rFonts w:eastAsia="仿宋"/>
          <w:sz w:val="24"/>
          <w:szCs w:val="24"/>
          <w:highlight w:val="none"/>
        </w:rPr>
        <w:t>注：此表格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根据实际人数，</w:t>
      </w:r>
      <w:r>
        <w:rPr>
          <w:rFonts w:eastAsia="仿宋"/>
          <w:sz w:val="24"/>
          <w:szCs w:val="24"/>
          <w:highlight w:val="none"/>
        </w:rPr>
        <w:t>以学校为单位填写</w:t>
      </w:r>
      <w:r>
        <w:rPr>
          <w:rFonts w:hint="eastAsia" w:eastAsia="仿宋"/>
          <w:sz w:val="24"/>
          <w:szCs w:val="24"/>
          <w:highlight w:val="none"/>
        </w:rPr>
        <w:t>。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8AEC66-AEB1-4094-B9FA-D84B6C8410F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893544F-817A-4758-8E9E-FEC567B3D8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637EB6F-BE47-415A-9412-D30E540D9D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E49F75-E564-44EF-AA8F-468C409221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7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2026-07-01T05:06:34Z</dcterms:created>
  <dc:creator>曾润霖</dc:creator>
  <cp:lastModifiedBy>曾兵</cp:lastModifiedBy>
  <dcterms:modified xsi:type="dcterms:W3CDTF">2026-07-01T05:07:50Z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eyJoZGlkIjoiMDkxZTNkYTE4MzcwZjBiNTE3ZTU5YTYxZWM3NjgzODMiLCJ1c2VySWQiOiIzMzAzNDg5NjQifQ==</vt:lpwstr>
  </property>
  <property fmtid="{D5CDD505-2E9C-101B-9397-08002B2CF9AE}" pid="4" name="ICV">
    <vt:lpwstr>32483A628FC2424E84DC6FE25AC13E76_12</vt:lpwstr>
  </property>
</Properties>
</file>