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4D" w:rsidRDefault="00560E4D" w:rsidP="00560E4D">
      <w:pPr>
        <w:spacing w:line="440" w:lineRule="exact"/>
        <w:jc w:val="center"/>
        <w:outlineLvl w:val="1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  <w:lang w:val="zh-CN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  <w:lang w:val="zh-CN"/>
        </w:rPr>
        <w:t>中国青年创业导师申请表</w:t>
      </w:r>
    </w:p>
    <w:p w:rsidR="00560E4D" w:rsidRDefault="00560E4D" w:rsidP="00560E4D">
      <w:pPr>
        <w:spacing w:line="440" w:lineRule="exact"/>
        <w:jc w:val="center"/>
        <w:outlineLvl w:val="1"/>
        <w:rPr>
          <w:rFonts w:ascii="Times New Roman" w:eastAsia="方正楷体简体" w:hAnsi="Times New Roman" w:cs="Times New Roman"/>
          <w:bCs/>
          <w:color w:val="000000"/>
          <w:kern w:val="0"/>
          <w:sz w:val="28"/>
          <w:szCs w:val="28"/>
          <w:lang w:val="zh-CN"/>
        </w:rPr>
      </w:pPr>
      <w:r>
        <w:rPr>
          <w:rFonts w:ascii="Times New Roman" w:eastAsia="方正楷体简体" w:hAnsi="Times New Roman" w:cs="Times New Roman"/>
          <w:bCs/>
          <w:color w:val="000000"/>
          <w:kern w:val="0"/>
          <w:sz w:val="28"/>
          <w:szCs w:val="28"/>
          <w:lang w:val="zh-CN"/>
        </w:rPr>
        <w:t>（中国青年创业导师团秘书处制定）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93"/>
        <w:gridCol w:w="1324"/>
        <w:gridCol w:w="500"/>
        <w:gridCol w:w="209"/>
        <w:gridCol w:w="465"/>
        <w:gridCol w:w="244"/>
        <w:gridCol w:w="567"/>
        <w:gridCol w:w="851"/>
        <w:gridCol w:w="1843"/>
      </w:tblGrid>
      <w:tr w:rsidR="00560E4D" w:rsidTr="00084D1A">
        <w:trPr>
          <w:trHeight w:val="385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填表说明</w:t>
            </w:r>
          </w:p>
        </w:tc>
      </w:tr>
      <w:tr w:rsidR="00560E4D" w:rsidTr="00084D1A">
        <w:trPr>
          <w:trHeight w:val="1953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380" w:lineRule="exact"/>
              <w:ind w:firstLineChars="202" w:firstLine="485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．填表前请先阅读《中国青年创业导师团管理办法（试行）》，了解导师资质、职责及有关说明；</w:t>
            </w:r>
          </w:p>
          <w:p w:rsidR="00560E4D" w:rsidRDefault="00560E4D" w:rsidP="00084D1A">
            <w:pPr>
              <w:spacing w:line="380" w:lineRule="exact"/>
              <w:ind w:firstLineChars="202" w:firstLine="485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2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．请您如实填写本表，特别是联络方式，以方便我们和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您取得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联系；</w:t>
            </w:r>
          </w:p>
          <w:p w:rsidR="00560E4D" w:rsidRDefault="00560E4D" w:rsidP="00084D1A">
            <w:pPr>
              <w:spacing w:line="380" w:lineRule="exact"/>
              <w:ind w:firstLineChars="202" w:firstLine="485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3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．我们承诺：您的资料将严格对外保密；</w:t>
            </w:r>
          </w:p>
          <w:p w:rsidR="00560E4D" w:rsidRPr="00A3234C" w:rsidRDefault="00560E4D" w:rsidP="00084D1A">
            <w:pPr>
              <w:spacing w:line="38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4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</w:t>
            </w:r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如有任何问题，请联系我们。</w:t>
            </w:r>
          </w:p>
          <w:p w:rsidR="00560E4D" w:rsidRPr="00A3234C" w:rsidRDefault="00560E4D" w:rsidP="00084D1A">
            <w:pPr>
              <w:spacing w:line="38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联系人：王佩琪</w:t>
            </w:r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010-85212736</w:t>
            </w:r>
          </w:p>
          <w:p w:rsidR="00560E4D" w:rsidRDefault="00560E4D" w:rsidP="00084D1A">
            <w:pPr>
              <w:spacing w:line="380" w:lineRule="exact"/>
              <w:ind w:firstLineChars="600" w:firstLine="1440"/>
              <w:jc w:val="left"/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杜艳</w:t>
            </w:r>
            <w:proofErr w:type="gramStart"/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艳</w:t>
            </w:r>
            <w:proofErr w:type="gramEnd"/>
            <w:r w:rsidRPr="00A3234C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  <w:szCs w:val="21"/>
                <w:lang w:val="zh-CN"/>
              </w:rPr>
              <w:t>010-67015960</w:t>
            </w:r>
          </w:p>
        </w:tc>
      </w:tr>
      <w:tr w:rsidR="00560E4D" w:rsidTr="00084D1A">
        <w:trPr>
          <w:trHeight w:val="320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1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．您申请的导师类型</w:t>
            </w:r>
          </w:p>
        </w:tc>
      </w:tr>
      <w:tr w:rsidR="00560E4D" w:rsidTr="00084D1A">
        <w:trPr>
          <w:trHeight w:val="1842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560E4D">
            <w:pPr>
              <w:spacing w:beforeLines="50" w:before="156" w:afterLines="50" w:after="156" w:line="400" w:lineRule="exact"/>
              <w:ind w:firstLineChars="952" w:firstLine="2285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培训导师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           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咨询导师</w:t>
            </w:r>
          </w:p>
          <w:p w:rsidR="00560E4D" w:rsidRDefault="00560E4D" w:rsidP="00084D1A">
            <w:pPr>
              <w:spacing w:line="380" w:lineRule="exact"/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注：培训导师是指具备一定专业水平，能够为创业青年讲授某一领域创业培训课程的导师。每年不少于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个班次授课培训。</w:t>
            </w:r>
          </w:p>
          <w:p w:rsidR="00560E4D" w:rsidRDefault="00560E4D" w:rsidP="00084D1A">
            <w:pPr>
              <w:spacing w:line="380" w:lineRule="exact"/>
              <w:ind w:firstLineChars="200" w:firstLine="480"/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咨询导师是指具备一定专业水平，能够为创业者解疑答惑的导师。每年不少于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48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  <w:lang w:val="zh-CN"/>
              </w:rPr>
              <w:t>小时服务（线上为主）。</w:t>
            </w:r>
          </w:p>
        </w:tc>
      </w:tr>
      <w:tr w:rsidR="00560E4D" w:rsidTr="00084D1A">
        <w:trPr>
          <w:trHeight w:val="423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2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．基本信息</w:t>
            </w: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ind w:leftChars="-51" w:left="-107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465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851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照</w:t>
            </w:r>
          </w:p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片</w:t>
            </w:r>
          </w:p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寸）</w:t>
            </w: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ind w:leftChars="-51" w:left="-107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2126" w:type="dxa"/>
            <w:gridSpan w:val="4"/>
            <w:vAlign w:val="center"/>
          </w:tcPr>
          <w:p w:rsidR="00560E4D" w:rsidRDefault="00560E4D" w:rsidP="00084D1A">
            <w:pPr>
              <w:spacing w:line="440" w:lineRule="exact"/>
              <w:ind w:leftChars="-51" w:left="-107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560E4D" w:rsidRDefault="00560E4D" w:rsidP="00084D1A">
            <w:pPr>
              <w:spacing w:line="440" w:lineRule="exact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560E4D" w:rsidRDefault="00560E4D" w:rsidP="00084D1A">
            <w:pPr>
              <w:spacing w:line="440" w:lineRule="exact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126" w:type="dxa"/>
            <w:gridSpan w:val="4"/>
            <w:vAlign w:val="center"/>
          </w:tcPr>
          <w:p w:rsidR="00560E4D" w:rsidRDefault="00560E4D" w:rsidP="00084D1A">
            <w:pPr>
              <w:spacing w:line="440" w:lineRule="exact"/>
              <w:ind w:leftChars="-51" w:left="-107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ind w:leftChars="-51" w:left="-107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455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53" w:type="dxa"/>
            <w:gridSpan w:val="8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手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机</w:t>
            </w:r>
          </w:p>
        </w:tc>
        <w:tc>
          <w:tcPr>
            <w:tcW w:w="2126" w:type="dxa"/>
            <w:gridSpan w:val="4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电子邮件</w:t>
            </w:r>
          </w:p>
        </w:tc>
        <w:tc>
          <w:tcPr>
            <w:tcW w:w="851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Merge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微信号及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QQ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号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单位名称及职务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621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社会职务</w:t>
            </w:r>
          </w:p>
          <w:p w:rsidR="00560E4D" w:rsidRDefault="00560E4D" w:rsidP="00084D1A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1-2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项主要职务）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504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曾获奖信息</w:t>
            </w:r>
          </w:p>
          <w:p w:rsidR="00560E4D" w:rsidRDefault="00560E4D" w:rsidP="00084D1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1-2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个重要奖项）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570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曾撰写的创业书籍</w:t>
            </w:r>
          </w:p>
          <w:p w:rsidR="00560E4D" w:rsidRDefault="00560E4D" w:rsidP="00084D1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和文章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135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能讲授的创业培训课程名称或方向</w:t>
            </w:r>
          </w:p>
        </w:tc>
        <w:tc>
          <w:tcPr>
            <w:tcW w:w="6096" w:type="dxa"/>
            <w:gridSpan w:val="9"/>
            <w:vAlign w:val="bottom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                    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（此项由培训导师申请者填写）</w:t>
            </w:r>
          </w:p>
        </w:tc>
      </w:tr>
      <w:tr w:rsidR="00560E4D" w:rsidTr="00084D1A">
        <w:trPr>
          <w:trHeight w:val="469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所属行业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地址及邮编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405"/>
          <w:jc w:val="center"/>
        </w:trPr>
        <w:tc>
          <w:tcPr>
            <w:tcW w:w="2546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工作及常住城市</w:t>
            </w:r>
          </w:p>
        </w:tc>
        <w:tc>
          <w:tcPr>
            <w:tcW w:w="6096" w:type="dxa"/>
            <w:gridSpan w:val="9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485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 xml:space="preserve">3. 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1"/>
                <w:lang w:val="zh-CN"/>
              </w:rPr>
              <w:t>工作经历</w:t>
            </w:r>
          </w:p>
        </w:tc>
      </w:tr>
      <w:tr w:rsidR="00560E4D" w:rsidTr="00084D1A">
        <w:trPr>
          <w:trHeight w:val="330"/>
          <w:jc w:val="center"/>
        </w:trPr>
        <w:tc>
          <w:tcPr>
            <w:tcW w:w="263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间</w:t>
            </w:r>
          </w:p>
        </w:tc>
        <w:tc>
          <w:tcPr>
            <w:tcW w:w="4160" w:type="dxa"/>
            <w:gridSpan w:val="7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位</w:t>
            </w:r>
          </w:p>
        </w:tc>
        <w:tc>
          <w:tcPr>
            <w:tcW w:w="1843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务</w:t>
            </w:r>
            <w:proofErr w:type="gramEnd"/>
          </w:p>
        </w:tc>
      </w:tr>
      <w:tr w:rsidR="00560E4D" w:rsidTr="00084D1A">
        <w:trPr>
          <w:trHeight w:val="225"/>
          <w:jc w:val="center"/>
        </w:trPr>
        <w:tc>
          <w:tcPr>
            <w:tcW w:w="263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225"/>
          <w:jc w:val="center"/>
        </w:trPr>
        <w:tc>
          <w:tcPr>
            <w:tcW w:w="263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420"/>
          <w:jc w:val="center"/>
        </w:trPr>
        <w:tc>
          <w:tcPr>
            <w:tcW w:w="2639" w:type="dxa"/>
            <w:gridSpan w:val="2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60E4D" w:rsidRDefault="00560E4D" w:rsidP="00084D1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560E4D" w:rsidTr="00084D1A">
        <w:trPr>
          <w:trHeight w:val="677"/>
          <w:jc w:val="center"/>
        </w:trPr>
        <w:tc>
          <w:tcPr>
            <w:tcW w:w="8642" w:type="dxa"/>
            <w:gridSpan w:val="10"/>
            <w:vAlign w:val="center"/>
          </w:tcPr>
          <w:p w:rsidR="00560E4D" w:rsidRDefault="00560E4D" w:rsidP="00084D1A">
            <w:pPr>
              <w:spacing w:line="380" w:lineRule="exact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 xml:space="preserve">4. 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专业技术</w:t>
            </w:r>
          </w:p>
          <w:p w:rsidR="00560E4D" w:rsidRDefault="00560E4D" w:rsidP="00084D1A">
            <w:pPr>
              <w:spacing w:line="380" w:lineRule="exact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（您比较擅长下面哪类专业技术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?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请在选项前划勾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val="zh-CN"/>
              </w:rPr>
              <w:t>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，可多选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)</w:t>
            </w:r>
          </w:p>
        </w:tc>
      </w:tr>
      <w:tr w:rsidR="00560E4D" w:rsidTr="00084D1A">
        <w:trPr>
          <w:trHeight w:val="4032"/>
          <w:jc w:val="center"/>
        </w:trPr>
        <w:tc>
          <w:tcPr>
            <w:tcW w:w="4463" w:type="dxa"/>
            <w:gridSpan w:val="4"/>
          </w:tcPr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种植和养殖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建筑、工程和装潢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财务与金融管理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行政综合管理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家政服务、物业管理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影音、图文设计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信息、通信技术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市场研究、市场营销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法律咨询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税务与审计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教育与培训</w:t>
            </w:r>
          </w:p>
        </w:tc>
        <w:tc>
          <w:tcPr>
            <w:tcW w:w="4179" w:type="dxa"/>
            <w:gridSpan w:val="6"/>
          </w:tcPr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创业投资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公众演讲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社会工作与咨询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商业设计（商业计划）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调查与评估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撰写编辑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宣传推广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筹募资源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战略规划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其他，请注明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: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                </w:t>
            </w:r>
          </w:p>
        </w:tc>
      </w:tr>
      <w:tr w:rsidR="00560E4D" w:rsidTr="00084D1A">
        <w:trPr>
          <w:trHeight w:val="422"/>
          <w:jc w:val="center"/>
        </w:trPr>
        <w:tc>
          <w:tcPr>
            <w:tcW w:w="8642" w:type="dxa"/>
            <w:gridSpan w:val="10"/>
          </w:tcPr>
          <w:p w:rsidR="00560E4D" w:rsidRDefault="00560E4D" w:rsidP="00084D1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5.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相关经历</w:t>
            </w:r>
          </w:p>
        </w:tc>
      </w:tr>
      <w:tr w:rsidR="00560E4D" w:rsidTr="00084D1A">
        <w:trPr>
          <w:trHeight w:val="2327"/>
          <w:jc w:val="center"/>
        </w:trPr>
        <w:tc>
          <w:tcPr>
            <w:tcW w:w="8642" w:type="dxa"/>
            <w:gridSpan w:val="10"/>
          </w:tcPr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您近期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是否拥有创业经历：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否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如果是，您创业经历的年限：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□ 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□6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您的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企业是否还在存续经营：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否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如果没有创业经历，您是否有经营管理经验：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否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如果是，经营管理经验的年限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□ 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年以下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 □6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年以上</w:t>
            </w:r>
          </w:p>
          <w:p w:rsidR="00560E4D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  <w:lang w:val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您是否具有以下职业身份：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律师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会计师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投资人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u w:val="single"/>
                <w:lang w:val="zh-CN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      </w:t>
            </w:r>
          </w:p>
        </w:tc>
      </w:tr>
      <w:tr w:rsidR="00560E4D" w:rsidTr="00084D1A">
        <w:trPr>
          <w:trHeight w:val="360"/>
          <w:jc w:val="center"/>
        </w:trPr>
        <w:tc>
          <w:tcPr>
            <w:tcW w:w="8642" w:type="dxa"/>
            <w:gridSpan w:val="10"/>
          </w:tcPr>
          <w:p w:rsidR="00560E4D" w:rsidRDefault="00560E4D" w:rsidP="00084D1A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6.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  <w:t>推荐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人信息</w:t>
            </w:r>
          </w:p>
        </w:tc>
      </w:tr>
      <w:tr w:rsidR="00560E4D" w:rsidTr="00084D1A">
        <w:trPr>
          <w:trHeight w:val="2042"/>
          <w:jc w:val="center"/>
        </w:trPr>
        <w:tc>
          <w:tcPr>
            <w:tcW w:w="8642" w:type="dxa"/>
            <w:gridSpan w:val="10"/>
          </w:tcPr>
          <w:p w:rsidR="00560E4D" w:rsidRPr="00A3234C" w:rsidRDefault="00560E4D" w:rsidP="00084D1A">
            <w:pPr>
              <w:spacing w:line="3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A3234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注：</w:t>
            </w:r>
            <w:r w:rsidRPr="00A3234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 </w:t>
            </w:r>
            <w:r w:rsidRPr="00A3234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如果您是机构推荐的申请人，请选择推荐单位。</w:t>
            </w:r>
            <w:r w:rsidRPr="00A3234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br/>
              <w:t>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 w:rsidRPr="00A3234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  <w:t>如果您是个人推荐的申请人，前填写推荐人信息。如：张三，中国青年创业导师团秘书处工作人员。</w:t>
            </w:r>
          </w:p>
          <w:p w:rsidR="00560E4D" w:rsidRDefault="00560E4D" w:rsidP="00084D1A">
            <w:pPr>
              <w:spacing w:line="440" w:lineRule="exact"/>
              <w:ind w:rightChars="-159" w:right="-334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560E4D" w:rsidRDefault="00560E4D" w:rsidP="00084D1A">
            <w:pPr>
              <w:spacing w:line="440" w:lineRule="exact"/>
              <w:ind w:rightChars="-159" w:right="-334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 w:rsidR="002C12B1" w:rsidRPr="00560E4D" w:rsidRDefault="002C12B1">
      <w:bookmarkStart w:id="0" w:name="_GoBack"/>
      <w:bookmarkEnd w:id="0"/>
    </w:p>
    <w:sectPr w:rsidR="002C12B1" w:rsidRPr="0056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03" w:rsidRDefault="00B55A03" w:rsidP="00560E4D">
      <w:r>
        <w:separator/>
      </w:r>
    </w:p>
  </w:endnote>
  <w:endnote w:type="continuationSeparator" w:id="0">
    <w:p w:rsidR="00B55A03" w:rsidRDefault="00B55A03" w:rsidP="005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03" w:rsidRDefault="00B55A03" w:rsidP="00560E4D">
      <w:r>
        <w:separator/>
      </w:r>
    </w:p>
  </w:footnote>
  <w:footnote w:type="continuationSeparator" w:id="0">
    <w:p w:rsidR="00B55A03" w:rsidRDefault="00B55A03" w:rsidP="0056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3"/>
    <w:rsid w:val="002C12B1"/>
    <w:rsid w:val="00560E4D"/>
    <w:rsid w:val="00B55A03"/>
    <w:rsid w:val="00F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江东</dc:creator>
  <cp:keywords/>
  <dc:description/>
  <cp:lastModifiedBy>江东</cp:lastModifiedBy>
  <cp:revision>2</cp:revision>
  <dcterms:created xsi:type="dcterms:W3CDTF">2018-05-10T01:28:00Z</dcterms:created>
  <dcterms:modified xsi:type="dcterms:W3CDTF">2018-05-10T01:29:00Z</dcterms:modified>
</cp:coreProperties>
</file>